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70B2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82526C" w:rsidRDefault="00FB036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B036D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Pr="00FB036D">
        <w:rPr>
          <w:rFonts w:ascii="Times New Roman" w:eastAsia="Times New Roman" w:hAnsi="Times New Roman" w:cs="Times New Roman"/>
          <w:b/>
          <w:sz w:val="40"/>
          <w:szCs w:val="40"/>
        </w:rPr>
        <w:t>торгу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Pr="0082526C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ий</w:t>
      </w:r>
      <w:proofErr w:type="spellEnd"/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Pr="0082526C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3A6805" w:rsidRPr="0082526C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82526C" w:rsidRPr="0082526C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6805" w:rsidRPr="0082526C" w:rsidRDefault="0070168E" w:rsidP="003A680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3A6805" w:rsidRPr="00FB036D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3A6805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3A6805" w:rsidRPr="00FB036D">
        <w:rPr>
          <w:rFonts w:ascii="Times New Roman" w:eastAsia="Times New Roman" w:hAnsi="Times New Roman" w:cs="Times New Roman"/>
          <w:b/>
          <w:sz w:val="40"/>
          <w:szCs w:val="40"/>
        </w:rPr>
        <w:t>торгу</w:t>
      </w:r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3A6805" w:rsidRPr="003A6805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3A6805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>ий</w:t>
      </w:r>
      <w:proofErr w:type="spellEnd"/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3A6805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6805" w:rsidRPr="003A6805">
        <w:rPr>
          <w:rFonts w:ascii="Times New Roman" w:eastAsia="Times New Roman" w:hAnsi="Times New Roman" w:cs="Times New Roman"/>
          <w:b/>
          <w:sz w:val="40"/>
          <w:szCs w:val="40"/>
        </w:rPr>
        <w:t>4, стр.</w:t>
      </w:r>
      <w:r w:rsidR="0082526C" w:rsidRPr="0082526C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4B7557" w:rsidRDefault="004B7557" w:rsidP="004B755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A6805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B7557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26C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0B2F"/>
    <w:rsid w:val="00F74BC9"/>
    <w:rsid w:val="00F75822"/>
    <w:rsid w:val="00F86516"/>
    <w:rsid w:val="00F86CAF"/>
    <w:rsid w:val="00FA2DCC"/>
    <w:rsid w:val="00FB036D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F14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2022-08-10T13:23:00Z</dcterms:modified>
</cp:coreProperties>
</file>